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945"/>
        <w:tblW w:w="9091" w:type="dxa"/>
        <w:tblLook w:val="04A0" w:firstRow="1" w:lastRow="0" w:firstColumn="1" w:lastColumn="0" w:noHBand="0" w:noVBand="1"/>
      </w:tblPr>
      <w:tblGrid>
        <w:gridCol w:w="696"/>
        <w:gridCol w:w="3572"/>
        <w:gridCol w:w="1266"/>
        <w:gridCol w:w="1572"/>
        <w:gridCol w:w="1985"/>
      </w:tblGrid>
      <w:tr w:rsidR="004A528C" w:rsidRPr="00600B50" w:rsidTr="009F6BE5">
        <w:trPr>
          <w:trHeight w:val="100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Код ЗВ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Наименование загрязняющего вещества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Класс опасности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Выброс</w:t>
            </w:r>
            <w:r w:rsidRPr="00600B50">
              <w:br/>
              <w:t>вещества с учетом очистки, г/</w:t>
            </w:r>
            <w:proofErr w:type="gramStart"/>
            <w:r w:rsidRPr="00600B50">
              <w:t>с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Выброс</w:t>
            </w:r>
            <w:r w:rsidRPr="00600B50">
              <w:br/>
              <w:t>вещества с учетом очистки, т/год, (M)</w:t>
            </w:r>
          </w:p>
        </w:tc>
      </w:tr>
      <w:tr w:rsidR="004A528C" w:rsidRPr="00600B50" w:rsidTr="009F6BE5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1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8</w:t>
            </w:r>
          </w:p>
        </w:tc>
      </w:tr>
      <w:tr w:rsidR="004A528C" w:rsidRPr="00600B50" w:rsidTr="009F6BE5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0301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r w:rsidRPr="00600B50">
              <w:t>Азота (IV) диоксид (Азота диоксид) (4)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397CEE" w:rsidRDefault="004A528C" w:rsidP="009F6BE5">
            <w:pPr>
              <w:jc w:val="right"/>
              <w:rPr>
                <w:szCs w:val="18"/>
              </w:rPr>
            </w:pPr>
            <w:r w:rsidRPr="00397CEE">
              <w:rPr>
                <w:szCs w:val="18"/>
              </w:rPr>
              <w:t>0,23648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397CEE" w:rsidRDefault="004A528C" w:rsidP="009F6BE5">
            <w:pPr>
              <w:jc w:val="right"/>
              <w:rPr>
                <w:szCs w:val="18"/>
              </w:rPr>
            </w:pPr>
            <w:r w:rsidRPr="00397CEE">
              <w:rPr>
                <w:szCs w:val="18"/>
              </w:rPr>
              <w:t>0,63132</w:t>
            </w:r>
          </w:p>
        </w:tc>
      </w:tr>
      <w:tr w:rsidR="004A528C" w:rsidRPr="00600B50" w:rsidTr="009F6BE5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0304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r w:rsidRPr="00600B50">
              <w:t>Азот (II) оксид (Азота оксид) (6)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397CEE" w:rsidRDefault="004A528C" w:rsidP="009F6BE5">
            <w:pPr>
              <w:jc w:val="right"/>
              <w:rPr>
                <w:szCs w:val="18"/>
              </w:rPr>
            </w:pPr>
            <w:r w:rsidRPr="00397CEE">
              <w:rPr>
                <w:szCs w:val="18"/>
              </w:rPr>
              <w:t>0,03843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397CEE" w:rsidRDefault="004A528C" w:rsidP="009F6BE5">
            <w:pPr>
              <w:jc w:val="right"/>
              <w:rPr>
                <w:szCs w:val="18"/>
              </w:rPr>
            </w:pPr>
            <w:r w:rsidRPr="00397CEE">
              <w:rPr>
                <w:szCs w:val="18"/>
              </w:rPr>
              <w:t>0,102558</w:t>
            </w:r>
          </w:p>
        </w:tc>
      </w:tr>
      <w:tr w:rsidR="004A528C" w:rsidRPr="00600B50" w:rsidTr="009F6BE5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0328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r w:rsidRPr="00600B50">
              <w:t>Углерод (Сажа, Углерод черный) (583)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397CEE" w:rsidRDefault="004A528C" w:rsidP="009F6BE5">
            <w:pPr>
              <w:jc w:val="right"/>
              <w:rPr>
                <w:szCs w:val="18"/>
              </w:rPr>
            </w:pPr>
            <w:r w:rsidRPr="00397CEE">
              <w:rPr>
                <w:szCs w:val="18"/>
              </w:rPr>
              <w:t>0,024972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397CEE" w:rsidRDefault="004A528C" w:rsidP="009F6BE5">
            <w:pPr>
              <w:jc w:val="right"/>
              <w:rPr>
                <w:szCs w:val="18"/>
              </w:rPr>
            </w:pPr>
            <w:r w:rsidRPr="00397CEE">
              <w:rPr>
                <w:szCs w:val="18"/>
              </w:rPr>
              <w:t>0,079219</w:t>
            </w:r>
          </w:p>
        </w:tc>
      </w:tr>
      <w:tr w:rsidR="004A528C" w:rsidRPr="00600B50" w:rsidTr="009F6BE5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0330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r w:rsidRPr="00600B50">
              <w:t>Сера диоксид (Ангидрид сернистый, Сернистый газ, Сера (IV) оксид) (516)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397CEE" w:rsidRDefault="004A528C" w:rsidP="009F6BE5">
            <w:pPr>
              <w:jc w:val="right"/>
              <w:rPr>
                <w:szCs w:val="18"/>
              </w:rPr>
            </w:pPr>
            <w:r w:rsidRPr="00397CEE">
              <w:rPr>
                <w:szCs w:val="18"/>
              </w:rPr>
              <w:t>0,045743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397CEE" w:rsidRDefault="004A528C" w:rsidP="009F6BE5">
            <w:pPr>
              <w:jc w:val="right"/>
              <w:rPr>
                <w:szCs w:val="18"/>
              </w:rPr>
            </w:pPr>
            <w:r w:rsidRPr="00397CEE">
              <w:rPr>
                <w:szCs w:val="18"/>
              </w:rPr>
              <w:t>0,08462</w:t>
            </w:r>
          </w:p>
        </w:tc>
      </w:tr>
      <w:tr w:rsidR="004A528C" w:rsidRPr="00600B50" w:rsidTr="009F6BE5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0337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r w:rsidRPr="00600B50">
              <w:t>Углерод оксид (Окись углерода, Угарный газ) (584)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397CEE" w:rsidRDefault="004A528C" w:rsidP="009F6BE5">
            <w:pPr>
              <w:jc w:val="right"/>
              <w:rPr>
                <w:szCs w:val="18"/>
              </w:rPr>
            </w:pPr>
            <w:r w:rsidRPr="00397CEE">
              <w:rPr>
                <w:szCs w:val="18"/>
              </w:rPr>
              <w:t>0,4174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397CEE" w:rsidRDefault="004A528C" w:rsidP="009F6BE5">
            <w:pPr>
              <w:jc w:val="right"/>
              <w:rPr>
                <w:szCs w:val="18"/>
              </w:rPr>
            </w:pPr>
            <w:r w:rsidRPr="00397CEE">
              <w:rPr>
                <w:szCs w:val="18"/>
              </w:rPr>
              <w:t>0,65976</w:t>
            </w:r>
          </w:p>
        </w:tc>
      </w:tr>
      <w:tr w:rsidR="004A528C" w:rsidRPr="00600B50" w:rsidTr="009F6BE5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2732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r w:rsidRPr="00600B50">
              <w:t>Керосин (654*)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397CEE" w:rsidRDefault="004A528C" w:rsidP="009F6BE5">
            <w:pPr>
              <w:jc w:val="right"/>
              <w:rPr>
                <w:szCs w:val="18"/>
              </w:rPr>
            </w:pPr>
            <w:r w:rsidRPr="00397CEE">
              <w:rPr>
                <w:szCs w:val="18"/>
              </w:rPr>
              <w:t>0,06802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397CEE" w:rsidRDefault="004A528C" w:rsidP="009F6BE5">
            <w:pPr>
              <w:jc w:val="right"/>
              <w:rPr>
                <w:szCs w:val="18"/>
              </w:rPr>
            </w:pPr>
            <w:r w:rsidRPr="00397CEE">
              <w:rPr>
                <w:szCs w:val="18"/>
              </w:rPr>
              <w:t>0,149886</w:t>
            </w:r>
          </w:p>
        </w:tc>
      </w:tr>
      <w:tr w:rsidR="004A528C" w:rsidRPr="00600B50" w:rsidTr="009F6BE5">
        <w:trPr>
          <w:trHeight w:val="17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2908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r w:rsidRPr="00600B50">
              <w:t>Пыль неорганическая, содержащ</w:t>
            </w:r>
            <w:r>
              <w:t>ая двуокись кремния в %: 70-20</w:t>
            </w:r>
            <w:r w:rsidRPr="00600B50">
              <w:t xml:space="preserve"> (494)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right"/>
            </w:pPr>
            <w:r>
              <w:t>9</w:t>
            </w:r>
            <w:r w:rsidRPr="00600B50">
              <w:t>,22438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right"/>
            </w:pPr>
            <w:r>
              <w:t>11,6324</w:t>
            </w:r>
          </w:p>
        </w:tc>
      </w:tr>
      <w:tr w:rsidR="004A528C" w:rsidRPr="00600B50" w:rsidTr="009F6BE5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 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ind w:firstLineChars="200" w:firstLine="482"/>
              <w:rPr>
                <w:b/>
                <w:bCs/>
              </w:rPr>
            </w:pPr>
            <w:r w:rsidRPr="00600B50">
              <w:rPr>
                <w:b/>
                <w:bCs/>
              </w:rPr>
              <w:t>В С Е Г О</w:t>
            </w:r>
            <w:proofErr w:type="gramStart"/>
            <w:r w:rsidRPr="00600B50">
              <w:rPr>
                <w:b/>
                <w:bCs/>
              </w:rPr>
              <w:t xml:space="preserve"> :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9F6BE5">
            <w:pPr>
              <w:jc w:val="center"/>
            </w:pPr>
            <w:r w:rsidRPr="00600B50"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28C" w:rsidRPr="00A944C7" w:rsidRDefault="004A528C" w:rsidP="009F6BE5">
            <w:pPr>
              <w:jc w:val="right"/>
              <w:rPr>
                <w:b/>
                <w:bCs/>
                <w:i/>
                <w:szCs w:val="18"/>
              </w:rPr>
            </w:pPr>
            <w:r w:rsidRPr="00A944C7">
              <w:rPr>
                <w:b/>
                <w:bCs/>
                <w:i/>
                <w:szCs w:val="18"/>
              </w:rPr>
              <w:t>10,055425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28C" w:rsidRPr="00A944C7" w:rsidRDefault="004A528C" w:rsidP="009F6BE5">
            <w:pPr>
              <w:jc w:val="right"/>
              <w:rPr>
                <w:b/>
                <w:bCs/>
                <w:i/>
                <w:szCs w:val="18"/>
              </w:rPr>
            </w:pPr>
            <w:r w:rsidRPr="00A944C7">
              <w:rPr>
                <w:b/>
                <w:bCs/>
                <w:i/>
                <w:szCs w:val="18"/>
              </w:rPr>
              <w:t>13,339763</w:t>
            </w:r>
          </w:p>
        </w:tc>
      </w:tr>
    </w:tbl>
    <w:p w:rsidR="006C715D" w:rsidRPr="004A528C" w:rsidRDefault="009F6BE5">
      <w:r>
        <w:t>Перечень загря</w:t>
      </w:r>
      <w:bookmarkStart w:id="0" w:name="_GoBack"/>
      <w:bookmarkEnd w:id="0"/>
      <w:r>
        <w:t>зняющих веществ:</w:t>
      </w:r>
    </w:p>
    <w:sectPr w:rsidR="006C715D" w:rsidRPr="004A5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172"/>
    <w:rsid w:val="004A528C"/>
    <w:rsid w:val="00697172"/>
    <w:rsid w:val="006B2F7B"/>
    <w:rsid w:val="006C715D"/>
    <w:rsid w:val="009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4</cp:revision>
  <dcterms:created xsi:type="dcterms:W3CDTF">2021-10-27T08:53:00Z</dcterms:created>
  <dcterms:modified xsi:type="dcterms:W3CDTF">2021-11-03T10:57:00Z</dcterms:modified>
</cp:coreProperties>
</file>